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56E0" w14:textId="5BC580F0" w:rsidR="00060AEF" w:rsidRPr="00060AEF" w:rsidRDefault="00060AEF" w:rsidP="00060AEF">
      <w:pPr>
        <w:pStyle w:val="berschrift1"/>
        <w:rPr>
          <w:rFonts w:ascii="Arial" w:hAnsi="Arial" w:cs="Arial"/>
          <w:b/>
          <w:szCs w:val="24"/>
        </w:rPr>
      </w:pPr>
    </w:p>
    <w:p w14:paraId="23B39DE7" w14:textId="77777777" w:rsidR="00060AEF" w:rsidRDefault="00060AEF" w:rsidP="00060AEF">
      <w:pPr>
        <w:pStyle w:val="berschrift1"/>
        <w:numPr>
          <w:ilvl w:val="0"/>
          <w:numId w:val="0"/>
        </w:numPr>
      </w:pPr>
    </w:p>
    <w:p w14:paraId="3CBD682E" w14:textId="77777777" w:rsidR="00D636EE" w:rsidRDefault="00D636EE"/>
    <w:p w14:paraId="4630E74B" w14:textId="77777777" w:rsidR="00863866" w:rsidRDefault="00D636E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1CDD97A" wp14:editId="411CF789">
            <wp:simplePos x="0" y="0"/>
            <wp:positionH relativeFrom="column">
              <wp:posOffset>894715</wp:posOffset>
            </wp:positionH>
            <wp:positionV relativeFrom="paragraph">
              <wp:posOffset>86995</wp:posOffset>
            </wp:positionV>
            <wp:extent cx="4362450" cy="3333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60887" w14:textId="77777777" w:rsidR="00863866" w:rsidRDefault="00863866">
      <w:pPr>
        <w:rPr>
          <w:rFonts w:asciiTheme="minorHAnsi" w:hAnsiTheme="minorHAnsi" w:cstheme="minorHAnsi"/>
          <w:sz w:val="28"/>
          <w:szCs w:val="28"/>
        </w:rPr>
      </w:pPr>
    </w:p>
    <w:p w14:paraId="17220C8B" w14:textId="77777777" w:rsidR="00D636EE" w:rsidRPr="00136ED7" w:rsidRDefault="00D636EE">
      <w:pPr>
        <w:rPr>
          <w:rFonts w:asciiTheme="minorHAnsi" w:hAnsiTheme="minorHAnsi" w:cstheme="minorHAnsi"/>
          <w:sz w:val="28"/>
          <w:szCs w:val="28"/>
        </w:rPr>
      </w:pPr>
    </w:p>
    <w:p w14:paraId="104800BF" w14:textId="02CA7EE5" w:rsidR="00863866" w:rsidRPr="00136ED7" w:rsidRDefault="00027A15" w:rsidP="008606A6">
      <w:pPr>
        <w:jc w:val="center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Am Freitag, dem</w:t>
      </w:r>
      <w:r w:rsidR="00AD23D7" w:rsidRPr="00136ED7">
        <w:rPr>
          <w:rFonts w:asciiTheme="minorHAnsi" w:hAnsiTheme="minorHAnsi" w:cstheme="minorHAnsi"/>
          <w:sz w:val="28"/>
          <w:szCs w:val="28"/>
        </w:rPr>
        <w:t xml:space="preserve"> </w:t>
      </w:r>
      <w:r w:rsidR="008E0287">
        <w:rPr>
          <w:rFonts w:asciiTheme="minorHAnsi" w:hAnsiTheme="minorHAnsi" w:cstheme="minorHAnsi"/>
          <w:sz w:val="28"/>
          <w:szCs w:val="28"/>
        </w:rPr>
        <w:t>2</w:t>
      </w:r>
      <w:r w:rsidR="009E1AD4">
        <w:rPr>
          <w:rFonts w:asciiTheme="minorHAnsi" w:hAnsiTheme="minorHAnsi" w:cstheme="minorHAnsi"/>
          <w:sz w:val="28"/>
          <w:szCs w:val="28"/>
        </w:rPr>
        <w:t>2</w:t>
      </w:r>
      <w:r w:rsidR="00863866" w:rsidRPr="00136ED7">
        <w:rPr>
          <w:rFonts w:asciiTheme="minorHAnsi" w:hAnsiTheme="minorHAnsi" w:cstheme="minorHAnsi"/>
          <w:sz w:val="28"/>
          <w:szCs w:val="28"/>
        </w:rPr>
        <w:t xml:space="preserve">. </w:t>
      </w:r>
      <w:r w:rsidR="009E1AD4">
        <w:rPr>
          <w:rFonts w:asciiTheme="minorHAnsi" w:hAnsiTheme="minorHAnsi" w:cstheme="minorHAnsi"/>
          <w:sz w:val="28"/>
          <w:szCs w:val="28"/>
        </w:rPr>
        <w:t>März</w:t>
      </w:r>
      <w:r w:rsidR="00863866" w:rsidRPr="00136ED7">
        <w:rPr>
          <w:rFonts w:asciiTheme="minorHAnsi" w:hAnsiTheme="minorHAnsi" w:cstheme="minorHAnsi"/>
          <w:sz w:val="28"/>
          <w:szCs w:val="28"/>
        </w:rPr>
        <w:t xml:space="preserve"> 20</w:t>
      </w:r>
      <w:r w:rsidR="00515604">
        <w:rPr>
          <w:rFonts w:asciiTheme="minorHAnsi" w:hAnsiTheme="minorHAnsi" w:cstheme="minorHAnsi"/>
          <w:sz w:val="28"/>
          <w:szCs w:val="28"/>
        </w:rPr>
        <w:t>2</w:t>
      </w:r>
      <w:r w:rsidR="009E1AD4">
        <w:rPr>
          <w:rFonts w:asciiTheme="minorHAnsi" w:hAnsiTheme="minorHAnsi" w:cstheme="minorHAnsi"/>
          <w:sz w:val="28"/>
          <w:szCs w:val="28"/>
        </w:rPr>
        <w:t>4</w:t>
      </w:r>
      <w:r w:rsidR="00863866" w:rsidRPr="00136ED7">
        <w:rPr>
          <w:rFonts w:asciiTheme="minorHAnsi" w:hAnsiTheme="minorHAnsi" w:cstheme="minorHAnsi"/>
          <w:sz w:val="28"/>
          <w:szCs w:val="28"/>
        </w:rPr>
        <w:t xml:space="preserve">, findet um </w:t>
      </w:r>
      <w:r w:rsidR="009E1AD4">
        <w:rPr>
          <w:rFonts w:asciiTheme="minorHAnsi" w:hAnsiTheme="minorHAnsi" w:cstheme="minorHAnsi"/>
          <w:sz w:val="28"/>
          <w:szCs w:val="28"/>
        </w:rPr>
        <w:t>19:30</w:t>
      </w:r>
      <w:r w:rsidR="00863866" w:rsidRPr="00136ED7">
        <w:rPr>
          <w:rFonts w:asciiTheme="minorHAnsi" w:hAnsiTheme="minorHAnsi" w:cstheme="minorHAnsi"/>
          <w:sz w:val="28"/>
          <w:szCs w:val="28"/>
        </w:rPr>
        <w:t xml:space="preserve"> Uhr im Sportheim des</w:t>
      </w:r>
    </w:p>
    <w:p w14:paraId="35516778" w14:textId="77777777" w:rsidR="00863866" w:rsidRPr="00136ED7" w:rsidRDefault="003E7FC5" w:rsidP="008606A6">
      <w:pPr>
        <w:jc w:val="center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SV</w:t>
      </w:r>
      <w:r w:rsidR="00FF5373" w:rsidRPr="00136ED7">
        <w:rPr>
          <w:rFonts w:asciiTheme="minorHAnsi" w:hAnsiTheme="minorHAnsi" w:cstheme="minorHAnsi"/>
          <w:sz w:val="28"/>
          <w:szCs w:val="28"/>
        </w:rPr>
        <w:t xml:space="preserve"> Untermarchtal</w:t>
      </w:r>
      <w:r w:rsidR="00863866" w:rsidRPr="00136ED7">
        <w:rPr>
          <w:rFonts w:asciiTheme="minorHAnsi" w:hAnsiTheme="minorHAnsi" w:cstheme="minorHAnsi"/>
          <w:sz w:val="28"/>
          <w:szCs w:val="28"/>
        </w:rPr>
        <w:t xml:space="preserve"> die diesjährige</w:t>
      </w:r>
    </w:p>
    <w:p w14:paraId="0EFB3665" w14:textId="77777777" w:rsidR="00863866" w:rsidRPr="00136ED7" w:rsidRDefault="00863866">
      <w:pPr>
        <w:rPr>
          <w:rFonts w:asciiTheme="minorHAnsi" w:hAnsiTheme="minorHAnsi" w:cstheme="minorHAnsi"/>
          <w:sz w:val="28"/>
          <w:szCs w:val="28"/>
        </w:rPr>
      </w:pPr>
    </w:p>
    <w:p w14:paraId="56628553" w14:textId="77777777" w:rsidR="00863866" w:rsidRPr="00136ED7" w:rsidRDefault="00863866">
      <w:pPr>
        <w:pStyle w:val="berschrift2"/>
        <w:rPr>
          <w:rFonts w:asciiTheme="minorHAnsi" w:hAnsiTheme="minorHAnsi" w:cstheme="minorHAnsi"/>
          <w:b/>
          <w:bCs/>
          <w:sz w:val="28"/>
          <w:szCs w:val="28"/>
        </w:rPr>
      </w:pPr>
      <w:r w:rsidRPr="00136ED7">
        <w:rPr>
          <w:rFonts w:asciiTheme="minorHAnsi" w:hAnsiTheme="minorHAnsi" w:cstheme="minorHAnsi"/>
          <w:b/>
          <w:bCs/>
          <w:sz w:val="28"/>
          <w:szCs w:val="28"/>
        </w:rPr>
        <w:t>Mitgliederversammlung</w:t>
      </w:r>
    </w:p>
    <w:p w14:paraId="1CA1A9AE" w14:textId="77777777" w:rsidR="00863866" w:rsidRPr="00136ED7" w:rsidRDefault="00863866">
      <w:pPr>
        <w:rPr>
          <w:rFonts w:asciiTheme="minorHAnsi" w:hAnsiTheme="minorHAnsi" w:cstheme="minorHAnsi"/>
          <w:sz w:val="28"/>
          <w:szCs w:val="28"/>
        </w:rPr>
      </w:pPr>
    </w:p>
    <w:p w14:paraId="00F73A9A" w14:textId="77777777" w:rsidR="00863866" w:rsidRPr="00136ED7" w:rsidRDefault="00863866" w:rsidP="008606A6">
      <w:pPr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mit folgender Tagesordnung statt:</w:t>
      </w:r>
    </w:p>
    <w:p w14:paraId="278FD6E0" w14:textId="77777777" w:rsidR="00863866" w:rsidRPr="00136ED7" w:rsidRDefault="00863866" w:rsidP="008606A6">
      <w:pPr>
        <w:rPr>
          <w:rFonts w:asciiTheme="minorHAnsi" w:hAnsiTheme="minorHAnsi" w:cstheme="minorHAnsi"/>
          <w:sz w:val="28"/>
          <w:szCs w:val="28"/>
        </w:rPr>
      </w:pPr>
    </w:p>
    <w:p w14:paraId="54331A4E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Bericht des 1. Vorsitzenden</w:t>
      </w:r>
    </w:p>
    <w:p w14:paraId="4784F9E4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Bericht des Schriftführers</w:t>
      </w:r>
    </w:p>
    <w:p w14:paraId="53737000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Bericht des Kassiers</w:t>
      </w:r>
    </w:p>
    <w:p w14:paraId="0E9C977B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Bericht der Kassenprüfung</w:t>
      </w:r>
    </w:p>
    <w:p w14:paraId="286BF73E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Bericht der Untergruppen</w:t>
      </w:r>
    </w:p>
    <w:p w14:paraId="50F8C9C8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Entlastung des Zunftrates und des Kassiers</w:t>
      </w:r>
    </w:p>
    <w:p w14:paraId="7361E9B3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Neuwahlen gemäß Satzung</w:t>
      </w:r>
    </w:p>
    <w:p w14:paraId="0E4F7563" w14:textId="77777777" w:rsidR="00863866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Wahl der Kassenprüfer</w:t>
      </w:r>
    </w:p>
    <w:p w14:paraId="19570619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Behandlung von Anträgen</w:t>
      </w:r>
    </w:p>
    <w:p w14:paraId="3A91AA39" w14:textId="77777777" w:rsidR="00863866" w:rsidRPr="00136ED7" w:rsidRDefault="00863866" w:rsidP="008606A6">
      <w:pPr>
        <w:numPr>
          <w:ilvl w:val="0"/>
          <w:numId w:val="2"/>
        </w:num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Verschiedenes</w:t>
      </w:r>
    </w:p>
    <w:p w14:paraId="013C2EF1" w14:textId="77777777" w:rsidR="00D636EE" w:rsidRDefault="00D636EE">
      <w:pPr>
        <w:rPr>
          <w:rFonts w:asciiTheme="minorHAnsi" w:hAnsiTheme="minorHAnsi" w:cstheme="minorHAnsi"/>
          <w:sz w:val="28"/>
          <w:szCs w:val="28"/>
        </w:rPr>
      </w:pPr>
    </w:p>
    <w:p w14:paraId="71E649F7" w14:textId="4929B030" w:rsidR="001B1188" w:rsidRDefault="001B1188">
      <w:pPr>
        <w:rPr>
          <w:rFonts w:asciiTheme="minorHAnsi" w:hAnsiTheme="minorHAnsi" w:cstheme="minorHAnsi"/>
          <w:sz w:val="28"/>
          <w:szCs w:val="28"/>
        </w:rPr>
      </w:pPr>
    </w:p>
    <w:p w14:paraId="0C4D9E24" w14:textId="77777777" w:rsidR="009E3D62" w:rsidRDefault="009E3D62">
      <w:pPr>
        <w:rPr>
          <w:rFonts w:asciiTheme="minorHAnsi" w:hAnsiTheme="minorHAnsi" w:cstheme="minorHAnsi"/>
          <w:sz w:val="28"/>
          <w:szCs w:val="28"/>
        </w:rPr>
      </w:pPr>
    </w:p>
    <w:p w14:paraId="7CE18C0B" w14:textId="483D4754" w:rsidR="00863866" w:rsidRPr="00136ED7" w:rsidRDefault="00863866">
      <w:pPr>
        <w:rPr>
          <w:rFonts w:asciiTheme="minorHAnsi" w:hAnsiTheme="minorHAnsi" w:cstheme="minorHAnsi"/>
          <w:sz w:val="28"/>
          <w:szCs w:val="28"/>
        </w:rPr>
      </w:pPr>
      <w:r w:rsidRPr="00136ED7">
        <w:rPr>
          <w:rFonts w:asciiTheme="minorHAnsi" w:hAnsiTheme="minorHAnsi" w:cstheme="minorHAnsi"/>
          <w:sz w:val="28"/>
          <w:szCs w:val="28"/>
        </w:rPr>
        <w:t>Alle Mitglieder der Narrenzunft sowie alle Freunde und Gönner der Untermarchtaler Fasnet sind herzlich zu dieser Versammlung eingeladen.</w:t>
      </w:r>
    </w:p>
    <w:p w14:paraId="73C6808C" w14:textId="77777777" w:rsidR="00540E82" w:rsidRPr="00136ED7" w:rsidRDefault="00540E82">
      <w:pPr>
        <w:rPr>
          <w:rFonts w:asciiTheme="minorHAnsi" w:hAnsiTheme="minorHAnsi" w:cstheme="minorHAnsi"/>
          <w:sz w:val="28"/>
          <w:szCs w:val="28"/>
        </w:rPr>
      </w:pPr>
    </w:p>
    <w:p w14:paraId="213E7EA9" w14:textId="77777777" w:rsidR="00540E82" w:rsidRPr="00136ED7" w:rsidRDefault="00540E82">
      <w:pPr>
        <w:rPr>
          <w:rFonts w:asciiTheme="minorHAnsi" w:hAnsiTheme="minorHAnsi" w:cstheme="minorHAnsi"/>
          <w:sz w:val="28"/>
          <w:szCs w:val="28"/>
        </w:rPr>
      </w:pPr>
    </w:p>
    <w:p w14:paraId="758DE059" w14:textId="74656151" w:rsidR="00863866" w:rsidRDefault="00106FD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Jens Rapp</w:t>
      </w:r>
      <w:r w:rsidR="00863866" w:rsidRPr="00136ED7">
        <w:rPr>
          <w:rFonts w:asciiTheme="minorHAnsi" w:hAnsiTheme="minorHAnsi" w:cstheme="minorHAnsi"/>
          <w:sz w:val="28"/>
          <w:szCs w:val="28"/>
        </w:rPr>
        <w:t>, 1. Vorsitzender (Zunftmeister)</w:t>
      </w:r>
    </w:p>
    <w:p w14:paraId="3D53EA5D" w14:textId="5752CC39" w:rsidR="00055320" w:rsidRDefault="00055320">
      <w:pPr>
        <w:rPr>
          <w:rFonts w:asciiTheme="minorHAnsi" w:hAnsiTheme="minorHAnsi" w:cstheme="minorHAnsi"/>
          <w:sz w:val="28"/>
          <w:szCs w:val="28"/>
        </w:rPr>
      </w:pPr>
    </w:p>
    <w:p w14:paraId="4F868E45" w14:textId="18B87557" w:rsidR="00EF54F1" w:rsidRPr="00EF54F1" w:rsidRDefault="00055320" w:rsidP="00D163DA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Anträge müssen schriftlich bis spätestens 8 Tage vor der Versammlung beim ersten Vorsitzenden eingereicht werden</w:t>
      </w:r>
      <w:r w:rsidR="003F6E8D">
        <w:rPr>
          <w:rFonts w:asciiTheme="minorHAnsi" w:hAnsiTheme="minorHAnsi" w:cstheme="minorHAnsi"/>
          <w:sz w:val="28"/>
          <w:szCs w:val="28"/>
        </w:rPr>
        <w:t xml:space="preserve"> (nur von Mitgliedern möglic</w:t>
      </w:r>
      <w:r w:rsidR="00D163DA">
        <w:rPr>
          <w:rFonts w:asciiTheme="minorHAnsi" w:hAnsiTheme="minorHAnsi" w:cstheme="minorHAnsi"/>
          <w:sz w:val="28"/>
          <w:szCs w:val="28"/>
        </w:rPr>
        <w:t>h</w:t>
      </w:r>
      <w:r w:rsidR="009E3D62">
        <w:rPr>
          <w:rFonts w:asciiTheme="minorHAnsi" w:hAnsiTheme="minorHAnsi" w:cstheme="minorHAnsi"/>
          <w:sz w:val="28"/>
          <w:szCs w:val="28"/>
        </w:rPr>
        <w:t>)</w:t>
      </w:r>
    </w:p>
    <w:sectPr w:rsidR="00EF54F1" w:rsidRPr="00EF54F1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77D5" w14:textId="77777777" w:rsidR="003A6668" w:rsidRDefault="003A6668" w:rsidP="000818CF">
      <w:r>
        <w:separator/>
      </w:r>
    </w:p>
  </w:endnote>
  <w:endnote w:type="continuationSeparator" w:id="0">
    <w:p w14:paraId="76CCE330" w14:textId="77777777" w:rsidR="003A6668" w:rsidRDefault="003A6668" w:rsidP="000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7E4B" w14:textId="77777777" w:rsidR="003A6668" w:rsidRDefault="003A6668" w:rsidP="000818CF">
      <w:r>
        <w:separator/>
      </w:r>
    </w:p>
  </w:footnote>
  <w:footnote w:type="continuationSeparator" w:id="0">
    <w:p w14:paraId="41ACBAE6" w14:textId="77777777" w:rsidR="003A6668" w:rsidRDefault="003A6668" w:rsidP="0008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A12" w14:textId="77777777" w:rsidR="000818CF" w:rsidRDefault="003B65CB">
    <w:pPr>
      <w:pStyle w:val="Kopfzeile"/>
    </w:pPr>
    <w:r>
      <w:rPr>
        <w:noProof/>
        <w:lang w:eastAsia="de-DE"/>
      </w:rPr>
      <w:pict w14:anchorId="1D105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61469" o:spid="_x0000_s1026" type="#_x0000_t75" style="position:absolute;margin-left:0;margin-top:0;width:453.3pt;height:546.8pt;z-index:-251657216;mso-position-horizontal:center;mso-position-horizontal-relative:margin;mso-position-vertical:center;mso-position-vertical-relative:margin" o:allowincell="f">
          <v:imagedata r:id="rId1" o:title="Köpfe Wasserzeich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DE03" w14:textId="77777777" w:rsidR="000818CF" w:rsidRDefault="003B65CB">
    <w:pPr>
      <w:pStyle w:val="Kopfzeile"/>
    </w:pPr>
    <w:r>
      <w:rPr>
        <w:noProof/>
        <w:lang w:eastAsia="de-DE"/>
      </w:rPr>
      <w:pict w14:anchorId="165E3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61470" o:spid="_x0000_s1027" type="#_x0000_t75" style="position:absolute;margin-left:0;margin-top:0;width:453.3pt;height:546.8pt;z-index:-251656192;mso-position-horizontal:center;mso-position-horizontal-relative:margin;mso-position-vertical:center;mso-position-vertical-relative:margin" o:allowincell="f">
          <v:imagedata r:id="rId1" o:title="Köpfe Wasserzeich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C8D6" w14:textId="77777777" w:rsidR="000818CF" w:rsidRDefault="003B65CB">
    <w:pPr>
      <w:pStyle w:val="Kopfzeile"/>
    </w:pPr>
    <w:r>
      <w:rPr>
        <w:noProof/>
        <w:lang w:eastAsia="de-DE"/>
      </w:rPr>
      <w:pict w14:anchorId="37B2D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61468" o:spid="_x0000_s1025" type="#_x0000_t75" style="position:absolute;margin-left:0;margin-top:0;width:453.3pt;height:546.8pt;z-index:-251658240;mso-position-horizontal:center;mso-position-horizontal-relative:margin;mso-position-vertical:center;mso-position-vertical-relative:margin" o:allowincell="f">
          <v:imagedata r:id="rId1" o:title="Köpfe Wasserzeich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 w16cid:durableId="2118331074">
    <w:abstractNumId w:val="0"/>
  </w:num>
  <w:num w:numId="2" w16cid:durableId="145352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D7"/>
    <w:rsid w:val="00027A15"/>
    <w:rsid w:val="00055320"/>
    <w:rsid w:val="00060AEF"/>
    <w:rsid w:val="00064573"/>
    <w:rsid w:val="000664F5"/>
    <w:rsid w:val="00074810"/>
    <w:rsid w:val="000818CF"/>
    <w:rsid w:val="000C5BF7"/>
    <w:rsid w:val="00102930"/>
    <w:rsid w:val="00106FD2"/>
    <w:rsid w:val="00136ED7"/>
    <w:rsid w:val="00171F34"/>
    <w:rsid w:val="00180274"/>
    <w:rsid w:val="00190B1D"/>
    <w:rsid w:val="001B1188"/>
    <w:rsid w:val="002003CA"/>
    <w:rsid w:val="00245EFE"/>
    <w:rsid w:val="002F4EED"/>
    <w:rsid w:val="00390B6D"/>
    <w:rsid w:val="003A6668"/>
    <w:rsid w:val="003B65CB"/>
    <w:rsid w:val="003E787E"/>
    <w:rsid w:val="003E7FC5"/>
    <w:rsid w:val="003F6E8D"/>
    <w:rsid w:val="0044672B"/>
    <w:rsid w:val="004E3171"/>
    <w:rsid w:val="00515604"/>
    <w:rsid w:val="00540E82"/>
    <w:rsid w:val="006526C9"/>
    <w:rsid w:val="006E4D13"/>
    <w:rsid w:val="008037D2"/>
    <w:rsid w:val="00804003"/>
    <w:rsid w:val="008606A6"/>
    <w:rsid w:val="00863866"/>
    <w:rsid w:val="008647B6"/>
    <w:rsid w:val="008E0287"/>
    <w:rsid w:val="008E1533"/>
    <w:rsid w:val="00933724"/>
    <w:rsid w:val="00967EEF"/>
    <w:rsid w:val="009A6B36"/>
    <w:rsid w:val="009E1AD4"/>
    <w:rsid w:val="009E3D62"/>
    <w:rsid w:val="00A251D1"/>
    <w:rsid w:val="00AB56A2"/>
    <w:rsid w:val="00AD23D7"/>
    <w:rsid w:val="00CA68A2"/>
    <w:rsid w:val="00D163DA"/>
    <w:rsid w:val="00D30E34"/>
    <w:rsid w:val="00D600DD"/>
    <w:rsid w:val="00D636EE"/>
    <w:rsid w:val="00E43058"/>
    <w:rsid w:val="00EF54F1"/>
    <w:rsid w:val="00F64CE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9025"/>
  <w15:chartTrackingRefBased/>
  <w15:docId w15:val="{1462BC38-4D77-434D-8A49-DD64042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0818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8CF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818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8CF"/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3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320"/>
    <w:rPr>
      <w:rFonts w:ascii="Segoe UI" w:hAnsi="Segoe UI" w:cs="Segoe UI"/>
      <w:sz w:val="18"/>
      <w:szCs w:val="18"/>
      <w:lang w:eastAsia="ar-SA"/>
    </w:rPr>
  </w:style>
  <w:style w:type="paragraph" w:customStyle="1" w:styleId="Emfngeradresse">
    <w:name w:val="Emfängeradresse"/>
    <w:basedOn w:val="Standard"/>
    <w:rsid w:val="00933724"/>
    <w:pPr>
      <w:suppressAutoHyphens w:val="0"/>
    </w:pPr>
    <w:rPr>
      <w:sz w:val="24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Narrenzunft Untermarchtal e</vt:lpstr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Narrenzunft Untermarchtal e</dc:title>
  <dc:subject/>
  <dc:creator>Silke Meggle</dc:creator>
  <cp:keywords/>
  <cp:lastModifiedBy>Narrenzunft Untermarchtal</cp:lastModifiedBy>
  <cp:revision>4</cp:revision>
  <cp:lastPrinted>2018-03-19T11:29:00Z</cp:lastPrinted>
  <dcterms:created xsi:type="dcterms:W3CDTF">2024-02-28T15:51:00Z</dcterms:created>
  <dcterms:modified xsi:type="dcterms:W3CDTF">2024-02-28T15:52:00Z</dcterms:modified>
</cp:coreProperties>
</file>